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62" w:rsidRDefault="00420462" w:rsidP="00420462">
      <w:pPr>
        <w:tabs>
          <w:tab w:val="left" w:pos="0"/>
        </w:tabs>
        <w:jc w:val="center"/>
        <w:rPr>
          <w:rFonts w:ascii="Book Antiqua" w:hAnsi="Book Antiqua"/>
          <w:lang w:val="uk-UA"/>
        </w:rPr>
      </w:pPr>
      <w:r>
        <w:rPr>
          <w:noProof/>
          <w:lang w:eastAsia="ru-RU"/>
        </w:rPr>
        <w:drawing>
          <wp:inline distT="0" distB="0" distL="0" distR="0" wp14:anchorId="1EDC485F" wp14:editId="03D11FA2">
            <wp:extent cx="4191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62" w:rsidRDefault="00420462" w:rsidP="00420462">
      <w:pPr>
        <w:jc w:val="center"/>
        <w:rPr>
          <w:b/>
          <w:sz w:val="28"/>
          <w:szCs w:val="28"/>
          <w:lang w:val="uk-UA"/>
        </w:rPr>
      </w:pPr>
    </w:p>
    <w:p w:rsidR="00420462" w:rsidRPr="009A580C" w:rsidRDefault="00420462" w:rsidP="004204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580C">
        <w:rPr>
          <w:rFonts w:ascii="Times New Roman" w:hAnsi="Times New Roman" w:cs="Times New Roman"/>
          <w:b/>
          <w:sz w:val="28"/>
          <w:szCs w:val="28"/>
          <w:lang w:val="uk-UA"/>
        </w:rPr>
        <w:t>ПАВЛІВСЬКА СІЛЬСЬКА РАДА</w:t>
      </w:r>
    </w:p>
    <w:p w:rsidR="00420462" w:rsidRPr="009A580C" w:rsidRDefault="00420462" w:rsidP="004204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580C">
        <w:rPr>
          <w:rFonts w:ascii="Times New Roman" w:hAnsi="Times New Roman" w:cs="Times New Roman"/>
          <w:b/>
          <w:sz w:val="28"/>
          <w:szCs w:val="28"/>
          <w:lang w:val="uk-UA"/>
        </w:rPr>
        <w:t>ІВАНИЧІВСЬКОГО РАЙОНУ  ВОЛИНСЬКОЇ ОБЛАСТІ</w:t>
      </w:r>
    </w:p>
    <w:p w:rsidR="00420462" w:rsidRPr="009A580C" w:rsidRDefault="00420462" w:rsidP="004204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0462" w:rsidRDefault="00420462" w:rsidP="00420462">
      <w:pPr>
        <w:jc w:val="center"/>
        <w:rPr>
          <w:b/>
          <w:sz w:val="28"/>
          <w:szCs w:val="28"/>
          <w:lang w:val="uk-UA"/>
        </w:rPr>
      </w:pPr>
      <w:r w:rsidRPr="009A580C">
        <w:rPr>
          <w:rFonts w:ascii="Times New Roman" w:hAnsi="Times New Roman" w:cs="Times New Roman"/>
          <w:b/>
          <w:sz w:val="28"/>
          <w:szCs w:val="28"/>
          <w:lang w:val="uk-UA"/>
        </w:rPr>
        <w:t>РОЗПОРЯДЖЕННЯ</w:t>
      </w:r>
    </w:p>
    <w:p w:rsidR="00420462" w:rsidRDefault="00420462" w:rsidP="00420462">
      <w:pPr>
        <w:jc w:val="center"/>
        <w:rPr>
          <w:sz w:val="28"/>
          <w:szCs w:val="28"/>
          <w:lang w:val="uk-UA"/>
        </w:rPr>
      </w:pPr>
    </w:p>
    <w:p w:rsidR="00420462" w:rsidRPr="00CD12D9" w:rsidRDefault="00A863D6" w:rsidP="00420462">
      <w:pPr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CD1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28</w:t>
      </w:r>
      <w:r w:rsidR="004204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січня </w:t>
      </w:r>
      <w:r w:rsidR="004204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2021 року                       с. Павлівка                     </w:t>
      </w:r>
      <w:r w:rsidR="00420462" w:rsidRPr="00CD1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        </w:t>
      </w:r>
      <w:r w:rsidR="004204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      №</w:t>
      </w:r>
      <w:r w:rsidR="00420462" w:rsidRPr="00CD1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CD12D9" w:rsidRPr="00CD1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1</w:t>
      </w:r>
      <w:r w:rsidR="00CD1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0</w:t>
      </w:r>
      <w:bookmarkStart w:id="0" w:name="_GoBack"/>
      <w:bookmarkEnd w:id="0"/>
    </w:p>
    <w:p w:rsidR="007543D3" w:rsidRDefault="007543D3" w:rsidP="00420462">
      <w:pPr>
        <w:ind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p w:rsidR="00420462" w:rsidRDefault="00420462" w:rsidP="00420462">
      <w:pPr>
        <w:ind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9074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br/>
        <w:t>Про</w:t>
      </w:r>
      <w:r w:rsidR="0023528E" w:rsidRPr="001B20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2352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зміну найменування</w:t>
      </w:r>
      <w:r w:rsidR="001B20BB" w:rsidRPr="001B20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1B20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закладів освіти</w:t>
      </w:r>
      <w:r w:rsidRPr="009074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br/>
      </w:r>
    </w:p>
    <w:p w:rsidR="00420462" w:rsidRDefault="00420462" w:rsidP="00420462">
      <w:pPr>
        <w:ind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p w:rsidR="00420462" w:rsidRPr="00EB1419" w:rsidRDefault="00A863D6" w:rsidP="00EB1419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Відповідно до ст.42</w:t>
      </w:r>
      <w:r w:rsidR="00EB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Закону України «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Про м</w:t>
      </w:r>
      <w:r w:rsidR="00EB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ісцеве самоврядування в Україні»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</w:t>
      </w:r>
      <w:r w:rsidR="00420462" w:rsidRPr="00EE7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982B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пункту</w:t>
      </w:r>
      <w:r w:rsidR="00420462" w:rsidRPr="00EE7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8 ст. 22, пунктів 1, 2 ст. 25</w:t>
      </w:r>
      <w:r w:rsidR="00A90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20462" w:rsidRPr="00EE7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90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підпункту13 п.3 Перехідних положень </w:t>
      </w:r>
      <w:r w:rsidR="00420462" w:rsidRPr="00EE7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Закону України «Про освіту», </w:t>
      </w:r>
      <w:r w:rsidR="002613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рішення сесій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Павлівської</w:t>
      </w:r>
      <w:proofErr w:type="spellEnd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сільської ради від </w:t>
      </w:r>
      <w:r w:rsidR="00EB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29 грудня 2020 року № 2/90 «</w:t>
      </w:r>
      <w:r w:rsidR="00EB1419" w:rsidRPr="00EB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Про </w:t>
      </w:r>
      <w:r w:rsidR="00EB1419" w:rsidRPr="00EB141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EB1419" w:rsidRPr="00EB141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присвоєння ліцею с. Колона </w:t>
      </w:r>
      <w:proofErr w:type="spellStart"/>
      <w:r w:rsidR="00EB1419" w:rsidRPr="00EB141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uk-UA"/>
        </w:rPr>
        <w:t>Павлівської</w:t>
      </w:r>
      <w:proofErr w:type="spellEnd"/>
      <w:r w:rsidR="00EB1419" w:rsidRPr="00EB141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сільської ради Волинської області імені Сергія </w:t>
      </w:r>
      <w:proofErr w:type="spellStart"/>
      <w:r w:rsidR="00EB1419" w:rsidRPr="00EB141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uk-UA"/>
        </w:rPr>
        <w:t>Дармофала</w:t>
      </w:r>
      <w:proofErr w:type="spellEnd"/>
      <w:r w:rsidR="00EB14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»</w:t>
      </w:r>
      <w:r w:rsidR="00EB141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та</w:t>
      </w:r>
      <w:r w:rsidR="00420462" w:rsidRPr="00EE750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A90AB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26 січня</w:t>
      </w:r>
      <w:r w:rsidR="00420462" w:rsidRPr="00EE750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A90AB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2021</w:t>
      </w:r>
      <w:r w:rsidR="00420462" w:rsidRPr="00EE750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року № </w:t>
      </w:r>
      <w:r w:rsidR="00A90AB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</w:t>
      </w:r>
      <w:r w:rsidR="00420462" w:rsidRPr="00EE750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/</w:t>
      </w:r>
      <w:r w:rsidR="00A90AB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4</w:t>
      </w:r>
      <w:r w:rsidR="00420462" w:rsidRPr="00EE750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«</w:t>
      </w:r>
      <w:r w:rsidR="00420462" w:rsidRPr="00EE7506">
        <w:rPr>
          <w:rFonts w:ascii="Times New Roman" w:hAnsi="Times New Roman" w:cs="Times New Roman"/>
          <w:sz w:val="28"/>
          <w:szCs w:val="28"/>
          <w:lang w:val="uk-UA"/>
        </w:rPr>
        <w:t xml:space="preserve">Про перейменування </w:t>
      </w:r>
      <w:r w:rsidR="00A90ABE">
        <w:rPr>
          <w:rFonts w:ascii="Times New Roman" w:hAnsi="Times New Roman" w:cs="Times New Roman"/>
          <w:sz w:val="28"/>
          <w:szCs w:val="28"/>
          <w:lang w:val="uk-UA"/>
        </w:rPr>
        <w:t xml:space="preserve">загальноосвітньої школи І-ІІІ ступеня с. </w:t>
      </w:r>
      <w:proofErr w:type="spellStart"/>
      <w:r w:rsidR="00A90ABE">
        <w:rPr>
          <w:rFonts w:ascii="Times New Roman" w:hAnsi="Times New Roman" w:cs="Times New Roman"/>
          <w:sz w:val="28"/>
          <w:szCs w:val="28"/>
          <w:lang w:val="uk-UA"/>
        </w:rPr>
        <w:t>Луковичі</w:t>
      </w:r>
      <w:proofErr w:type="spellEnd"/>
      <w:r w:rsidR="00A90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62" w:rsidRPr="00EE7506">
        <w:rPr>
          <w:rFonts w:ascii="Times New Roman" w:hAnsi="Times New Roman" w:cs="Times New Roman"/>
          <w:sz w:val="28"/>
          <w:szCs w:val="28"/>
          <w:lang w:val="uk-UA"/>
        </w:rPr>
        <w:t xml:space="preserve">та затвердження </w:t>
      </w:r>
      <w:r w:rsidR="00A90AB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420462" w:rsidRPr="00EE7506">
        <w:rPr>
          <w:rFonts w:ascii="Times New Roman" w:hAnsi="Times New Roman" w:cs="Times New Roman"/>
          <w:sz w:val="28"/>
          <w:szCs w:val="28"/>
          <w:lang w:val="uk-UA"/>
        </w:rPr>
        <w:t xml:space="preserve"> статут</w:t>
      </w:r>
      <w:r w:rsidR="00A90A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20462" w:rsidRPr="00EE7506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редакції»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відомостей з єдиного державного реєстру підприємств та організацій України, </w:t>
      </w:r>
      <w:r w:rsidR="00420462" w:rsidRPr="00EE7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приведення назви закладу</w:t>
      </w:r>
      <w:r w:rsidR="00A90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освіту</w:t>
      </w:r>
      <w:r w:rsidR="00420462" w:rsidRPr="00EE7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згідно чинного законодавства України</w:t>
      </w:r>
    </w:p>
    <w:p w:rsidR="00420462" w:rsidRDefault="00420462" w:rsidP="00420462">
      <w:pPr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p w:rsidR="00EF3D45" w:rsidRPr="00EF3D45" w:rsidRDefault="00EF3D45" w:rsidP="00AC2F20">
      <w:pPr>
        <w:pStyle w:val="a6"/>
        <w:numPr>
          <w:ilvl w:val="0"/>
          <w:numId w:val="1"/>
        </w:numPr>
        <w:ind w:left="0" w:firstLine="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Змінити з 28.01.2021 року</w:t>
      </w:r>
      <w:r w:rsidR="00A557D7" w:rsidRPr="00A557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557D7"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найменування</w:t>
      </w:r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EF3D45" w:rsidRPr="00EF3D45" w:rsidRDefault="00EF3D45" w:rsidP="00AC2F20">
      <w:pPr>
        <w:pStyle w:val="a6"/>
        <w:numPr>
          <w:ilvl w:val="0"/>
          <w:numId w:val="2"/>
        </w:numPr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ліцею с. Колона </w:t>
      </w:r>
      <w:proofErr w:type="spellStart"/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сільської ради на ліцей імені Сергія </w:t>
      </w:r>
      <w:proofErr w:type="spellStart"/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Дармофала</w:t>
      </w:r>
      <w:proofErr w:type="spellEnd"/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Колона </w:t>
      </w:r>
      <w:proofErr w:type="spellStart"/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Pr="00EF3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сільської ради Волинської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(код ЄДРПОУ </w:t>
      </w:r>
      <w:r w:rsidRPr="00EF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23016587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:rsidR="00420462" w:rsidRPr="00EF3D45" w:rsidRDefault="0099117D" w:rsidP="00AC2F20">
      <w:pPr>
        <w:pStyle w:val="a6"/>
        <w:numPr>
          <w:ilvl w:val="0"/>
          <w:numId w:val="2"/>
        </w:numPr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EF3D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з</w:t>
      </w:r>
      <w:r w:rsidRPr="00EF3D45">
        <w:rPr>
          <w:rFonts w:ascii="Times New Roman" w:hAnsi="Times New Roman" w:cs="Times New Roman"/>
          <w:sz w:val="28"/>
          <w:szCs w:val="28"/>
          <w:lang w:val="uk-UA"/>
        </w:rPr>
        <w:t>агальноосвітньої</w:t>
      </w:r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 xml:space="preserve"> школ</w:t>
      </w:r>
      <w:r w:rsidRPr="00EF3D4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 xml:space="preserve"> І-ІІІ ступеня с. </w:t>
      </w:r>
      <w:proofErr w:type="spellStart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>Луковичі</w:t>
      </w:r>
      <w:proofErr w:type="spellEnd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>Іваничівського</w:t>
      </w:r>
      <w:proofErr w:type="spellEnd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 xml:space="preserve"> району Волинської області на ліцей с. </w:t>
      </w:r>
      <w:proofErr w:type="spellStart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>Луковичі</w:t>
      </w:r>
      <w:proofErr w:type="spellEnd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>Павлівської</w:t>
      </w:r>
      <w:proofErr w:type="spellEnd"/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Волинської області (код ЄДРПОУ </w:t>
      </w:r>
      <w:r w:rsidRPr="00EF3D45">
        <w:rPr>
          <w:rFonts w:ascii="Times New Roman" w:hAnsi="Times New Roman" w:cs="Times New Roman"/>
          <w:sz w:val="28"/>
          <w:szCs w:val="28"/>
          <w:lang w:val="uk-UA"/>
        </w:rPr>
        <w:t>23016601</w:t>
      </w:r>
      <w:r w:rsidR="00420462" w:rsidRPr="00EF3D45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420462" w:rsidRPr="00EE7506" w:rsidRDefault="00EB1419" w:rsidP="00AC2F20">
      <w:pPr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3</w:t>
      </w:r>
      <w:r w:rsidR="00E40C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. Керуюч</w:t>
      </w:r>
      <w:r w:rsidR="007543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ому 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справами (секретарю</w:t>
      </w:r>
      <w:r w:rsidR="007543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) виконавчого комітету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E150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О. Гусар 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зробити</w:t>
      </w:r>
      <w:r w:rsidR="008A65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запис про зміну назв</w:t>
      </w:r>
      <w:r w:rsidR="007F4E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и</w:t>
      </w:r>
      <w:r w:rsidR="008A65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закладу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освіти  у трудов</w:t>
      </w:r>
      <w:r w:rsidR="008A65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ій книжці </w:t>
      </w:r>
      <w:r w:rsidR="00A557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В.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Іллюшка та </w:t>
      </w:r>
      <w:r w:rsidR="00A557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br/>
        <w:t xml:space="preserve">Р. </w:t>
      </w:r>
      <w:r w:rsidR="008A65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Недбайла.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</w:p>
    <w:p w:rsidR="00420462" w:rsidRPr="00EE7506" w:rsidRDefault="00AC2F20" w:rsidP="00AC2F20">
      <w:pPr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4</w:t>
      </w:r>
      <w:r w:rsidR="00E40C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. Директорам ліцею імені Сергія </w:t>
      </w:r>
      <w:proofErr w:type="spellStart"/>
      <w:r w:rsidR="00E40C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Дармофал</w:t>
      </w:r>
      <w:proofErr w:type="spellEnd"/>
      <w:r w:rsidR="00E40C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с. Колона В. Іллюшко</w:t>
      </w:r>
      <w:r w:rsidR="00194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ліцею </w:t>
      </w:r>
      <w:r w:rsidR="00A557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br/>
      </w:r>
      <w:r w:rsidR="00194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с. </w:t>
      </w:r>
      <w:proofErr w:type="spellStart"/>
      <w:r w:rsidR="00194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Луковичі</w:t>
      </w:r>
      <w:proofErr w:type="spellEnd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</w:t>
      </w:r>
      <w:r w:rsidR="00A557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Р. Недбайлу 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зробити відповідні зміни у записах трудових книжок працівників.</w:t>
      </w:r>
    </w:p>
    <w:p w:rsidR="00420462" w:rsidRPr="00EE7506" w:rsidRDefault="00AC2F20" w:rsidP="00AC2F20">
      <w:pPr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5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.Контроль за </w:t>
      </w:r>
      <w:proofErr w:type="spellStart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виконанням</w:t>
      </w:r>
      <w:proofErr w:type="spellEnd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даного</w:t>
      </w:r>
      <w:proofErr w:type="spellEnd"/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розпорядження покласти на заступника сільського голови з </w:t>
      </w:r>
      <w:r w:rsidR="00194D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питань діяльності виконавчих органів</w:t>
      </w:r>
      <w:r w:rsidR="00420462" w:rsidRPr="00EE7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Н. Петренко.</w:t>
      </w:r>
    </w:p>
    <w:p w:rsidR="00420462" w:rsidRDefault="00420462" w:rsidP="00AC2F20">
      <w:pPr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p w:rsidR="00420462" w:rsidRDefault="00420462" w:rsidP="00420462">
      <w:pPr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p w:rsidR="00420462" w:rsidRDefault="00420462" w:rsidP="00420462">
      <w:pPr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Сільський голова                                      </w:t>
      </w:r>
      <w:r w:rsidR="008A65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9A58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А</w:t>
      </w:r>
      <w:r w:rsidR="008A65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ндрій </w:t>
      </w:r>
      <w:r w:rsidRPr="009A58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САПОЖНИК</w:t>
      </w:r>
    </w:p>
    <w:p w:rsidR="00420462" w:rsidRDefault="00420462" w:rsidP="00420462">
      <w:pPr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</w:p>
    <w:p w:rsidR="00420462" w:rsidRPr="008A6564" w:rsidRDefault="008A6564" w:rsidP="00420462">
      <w:pPr>
        <w:jc w:val="both"/>
        <w:outlineLvl w:val="2"/>
        <w:rPr>
          <w:lang w:val="uk-UA"/>
        </w:rPr>
      </w:pPr>
      <w:r w:rsidRPr="008A6564">
        <w:rPr>
          <w:rFonts w:ascii="Times New Roman" w:eastAsia="Times New Roman" w:hAnsi="Times New Roman" w:cs="Times New Roman"/>
          <w:bCs/>
          <w:color w:val="000000" w:themeColor="text1"/>
          <w:lang w:val="uk-UA" w:eastAsia="ru-RU"/>
        </w:rPr>
        <w:t xml:space="preserve">Неоніла </w:t>
      </w:r>
      <w:proofErr w:type="spellStart"/>
      <w:r w:rsidR="00420462" w:rsidRPr="008A6564">
        <w:rPr>
          <w:rFonts w:ascii="Times New Roman" w:eastAsia="Times New Roman" w:hAnsi="Times New Roman" w:cs="Times New Roman"/>
          <w:bCs/>
          <w:color w:val="000000" w:themeColor="text1"/>
          <w:lang w:val="uk-UA" w:eastAsia="ru-RU"/>
        </w:rPr>
        <w:t>Вижва</w:t>
      </w:r>
      <w:proofErr w:type="spellEnd"/>
    </w:p>
    <w:p w:rsidR="00420462" w:rsidRDefault="00420462" w:rsidP="00420462"/>
    <w:p w:rsidR="00DE757D" w:rsidRDefault="00DE757D"/>
    <w:sectPr w:rsidR="00DE757D" w:rsidSect="00D6492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E042B"/>
    <w:multiLevelType w:val="hybridMultilevel"/>
    <w:tmpl w:val="AC24850A"/>
    <w:lvl w:ilvl="0" w:tplc="0158F5A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8C7F8F"/>
    <w:multiLevelType w:val="hybridMultilevel"/>
    <w:tmpl w:val="EBAE1762"/>
    <w:lvl w:ilvl="0" w:tplc="6B8EBD2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62"/>
    <w:rsid w:val="0011323D"/>
    <w:rsid w:val="00194DA4"/>
    <w:rsid w:val="001B20BB"/>
    <w:rsid w:val="0023528E"/>
    <w:rsid w:val="0026139B"/>
    <w:rsid w:val="00420462"/>
    <w:rsid w:val="0057376C"/>
    <w:rsid w:val="006B3F99"/>
    <w:rsid w:val="007543D3"/>
    <w:rsid w:val="007F4E4C"/>
    <w:rsid w:val="008A6564"/>
    <w:rsid w:val="00982BD2"/>
    <w:rsid w:val="0099117D"/>
    <w:rsid w:val="00A557D7"/>
    <w:rsid w:val="00A863D6"/>
    <w:rsid w:val="00A90ABE"/>
    <w:rsid w:val="00AC2F20"/>
    <w:rsid w:val="00BA578A"/>
    <w:rsid w:val="00CD12D9"/>
    <w:rsid w:val="00D64927"/>
    <w:rsid w:val="00DE757D"/>
    <w:rsid w:val="00E1509E"/>
    <w:rsid w:val="00E40C57"/>
    <w:rsid w:val="00EB1419"/>
    <w:rsid w:val="00EF3D45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4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46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B1419"/>
    <w:rPr>
      <w:b/>
      <w:bCs/>
    </w:rPr>
  </w:style>
  <w:style w:type="paragraph" w:styleId="a6">
    <w:name w:val="List Paragraph"/>
    <w:basedOn w:val="a"/>
    <w:uiPriority w:val="34"/>
    <w:qFormat/>
    <w:rsid w:val="00EF3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4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46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B1419"/>
    <w:rPr>
      <w:b/>
      <w:bCs/>
    </w:rPr>
  </w:style>
  <w:style w:type="paragraph" w:styleId="a6">
    <w:name w:val="List Paragraph"/>
    <w:basedOn w:val="a"/>
    <w:uiPriority w:val="34"/>
    <w:qFormat/>
    <w:rsid w:val="00EF3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2021-02-04T13:17:00Z</cp:lastPrinted>
  <dcterms:created xsi:type="dcterms:W3CDTF">2021-02-03T09:43:00Z</dcterms:created>
  <dcterms:modified xsi:type="dcterms:W3CDTF">2021-02-05T07:09:00Z</dcterms:modified>
</cp:coreProperties>
</file>